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3" w:rsidRPr="000057F2" w:rsidRDefault="00893A8E" w:rsidP="00DF1E0A">
      <w:pPr>
        <w:ind w:left="360"/>
        <w:rPr>
          <w:b/>
        </w:rPr>
      </w:pPr>
      <w:r>
        <w:t xml:space="preserve">            </w:t>
      </w:r>
      <w:r w:rsidRPr="000057F2">
        <w:rPr>
          <w:b/>
        </w:rPr>
        <w:t xml:space="preserve">Συγκεντρωτικός Πίνακας </w:t>
      </w:r>
      <w:r w:rsidR="001B6DA7" w:rsidRPr="000057F2">
        <w:rPr>
          <w:b/>
        </w:rPr>
        <w:t xml:space="preserve"> των δραστηριοτήτων σχολ. έτους 2015-16.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>
        <w:t>Σχολικές γιορτές- Γιορτή Χριστουγέννων</w:t>
      </w:r>
    </w:p>
    <w:p w:rsidR="001B6DA7" w:rsidRDefault="00893A8E" w:rsidP="00DF1E0A">
      <w:pPr>
        <w:pStyle w:val="ListParagraph"/>
        <w:numPr>
          <w:ilvl w:val="0"/>
          <w:numId w:val="2"/>
        </w:numPr>
      </w:pPr>
      <w:r w:rsidRPr="003E1C0D">
        <w:rPr>
          <w:b/>
        </w:rPr>
        <w:t xml:space="preserve">Μαθητικός </w:t>
      </w:r>
      <w:r w:rsidR="001B6DA7" w:rsidRPr="003E1C0D">
        <w:rPr>
          <w:b/>
        </w:rPr>
        <w:t>Διαγωνισμός φωτογραφίας</w:t>
      </w:r>
      <w:r w:rsidR="003E1C0D">
        <w:t xml:space="preserve">  «το Φ</w:t>
      </w:r>
      <w:r w:rsidR="001B6DA7">
        <w:t>θινόπωρο</w:t>
      </w:r>
      <w:r w:rsidR="003E1C0D">
        <w:t>»</w:t>
      </w:r>
      <w:r w:rsidR="001B6DA7">
        <w:t xml:space="preserve"> στα πλαίσια της Εβδομάδας για το Περιβάλλον</w:t>
      </w:r>
    </w:p>
    <w:p w:rsidR="001B6DA7" w:rsidRPr="000677AB" w:rsidRDefault="001B6DA7" w:rsidP="00DF1E0A">
      <w:pPr>
        <w:pStyle w:val="ListParagraph"/>
        <w:numPr>
          <w:ilvl w:val="0"/>
          <w:numId w:val="2"/>
        </w:numPr>
      </w:pPr>
      <w:r>
        <w:t>Ημέρα Αθλητισμού</w:t>
      </w:r>
    </w:p>
    <w:p w:rsidR="000677AB" w:rsidRDefault="000677AB" w:rsidP="00DF1E0A">
      <w:pPr>
        <w:pStyle w:val="ListParagraph"/>
        <w:numPr>
          <w:ilvl w:val="0"/>
          <w:numId w:val="2"/>
        </w:numPr>
      </w:pPr>
      <w:r w:rsidRPr="000677AB">
        <w:rPr>
          <w:b/>
        </w:rPr>
        <w:t>Έκδοση ετήσιου ημερολογίου</w:t>
      </w:r>
      <w:r>
        <w:t xml:space="preserve"> με έργα ζωγραφικής μαθητών του σχολείου μας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>
        <w:t xml:space="preserve">Διδακτική επίσκεψη στην Εβραική Συναγωγή: </w:t>
      </w:r>
      <w:r w:rsidRPr="003E1C0D">
        <w:rPr>
          <w:b/>
        </w:rPr>
        <w:t>Αστρολάβος των Αντικυθήρων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 w:rsidRPr="003E1C0D">
        <w:rPr>
          <w:b/>
        </w:rPr>
        <w:t>Εκπαιδευτική εκδρομή</w:t>
      </w:r>
      <w:r>
        <w:t xml:space="preserve"> στο Κάστρο των Ιπποτών στη Ρόδο</w:t>
      </w:r>
      <w:r w:rsidR="00893A8E">
        <w:t xml:space="preserve"> με αφορμή το πρόγραμμα Διαδρομές στα Κάστρα</w:t>
      </w:r>
    </w:p>
    <w:p w:rsidR="00893A8E" w:rsidRDefault="00893A8E" w:rsidP="00DF1E0A">
      <w:pPr>
        <w:pStyle w:val="ListParagraph"/>
        <w:numPr>
          <w:ilvl w:val="0"/>
          <w:numId w:val="2"/>
        </w:numPr>
      </w:pPr>
      <w:r w:rsidRPr="003E1C0D">
        <w:rPr>
          <w:b/>
        </w:rPr>
        <w:t>Εκπαιδευτική Εκδρομή</w:t>
      </w:r>
      <w:r>
        <w:t xml:space="preserve"> στην Κάλυμνο με αφορμή το πρόγραμμα Διαδρομές στα Κάστρα</w:t>
      </w:r>
    </w:p>
    <w:p w:rsidR="00893A8E" w:rsidRDefault="00893A8E" w:rsidP="00DF1E0A">
      <w:pPr>
        <w:pStyle w:val="ListParagraph"/>
        <w:numPr>
          <w:ilvl w:val="0"/>
          <w:numId w:val="2"/>
        </w:numPr>
      </w:pPr>
      <w:r w:rsidRPr="003E1C0D">
        <w:rPr>
          <w:b/>
        </w:rPr>
        <w:t>Εκπαιδευτική εκδρομή</w:t>
      </w:r>
      <w:r>
        <w:t xml:space="preserve"> στο Παλιό Πυλί με αφορμή το πρόγραμμα διαδρομές στα Κάστρα.</w:t>
      </w:r>
    </w:p>
    <w:p w:rsidR="00893A8E" w:rsidRDefault="00893A8E" w:rsidP="00DF1E0A">
      <w:pPr>
        <w:pStyle w:val="ListParagraph"/>
        <w:numPr>
          <w:ilvl w:val="0"/>
          <w:numId w:val="2"/>
        </w:numPr>
      </w:pPr>
      <w:r>
        <w:t xml:space="preserve">Επίσκεψη στον </w:t>
      </w:r>
      <w:r w:rsidRPr="003E1C0D">
        <w:rPr>
          <w:b/>
        </w:rPr>
        <w:t>Δημοτικό Ανθόκηπο</w:t>
      </w:r>
      <w:r>
        <w:t xml:space="preserve"> με αφορμή το πρόγραμμα Ο λαχανόκηπος του σχολείου μας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>
        <w:t xml:space="preserve">Παρακολούθηση </w:t>
      </w:r>
      <w:r w:rsidRPr="003E1C0D">
        <w:rPr>
          <w:b/>
        </w:rPr>
        <w:t>θεατρικής παράστασης</w:t>
      </w:r>
      <w:r>
        <w:t xml:space="preserve"> με το έργο του Ιάκωβου Καμπανέλλη «Ο επικήδειος»</w:t>
      </w:r>
    </w:p>
    <w:p w:rsidR="001B6DA7" w:rsidRPr="003E1C0D" w:rsidRDefault="001B6DA7" w:rsidP="00DF1E0A">
      <w:pPr>
        <w:pStyle w:val="ListParagraph"/>
        <w:numPr>
          <w:ilvl w:val="0"/>
          <w:numId w:val="2"/>
        </w:numPr>
      </w:pPr>
      <w:r>
        <w:t xml:space="preserve">Ενημερωτική και συμβουλευτική συνάντηση </w:t>
      </w:r>
      <w:r w:rsidR="003E1C0D">
        <w:t xml:space="preserve">του συλλόγου διδασκόντων </w:t>
      </w:r>
      <w:r>
        <w:t xml:space="preserve">με </w:t>
      </w:r>
      <w:r w:rsidRPr="003E1C0D">
        <w:rPr>
          <w:b/>
        </w:rPr>
        <w:t>το ΚΕΔΔΥ Κω</w:t>
      </w:r>
      <w:r w:rsidR="003E1C0D">
        <w:rPr>
          <w:b/>
        </w:rPr>
        <w:t xml:space="preserve"> </w:t>
      </w:r>
      <w:r w:rsidR="003E1C0D">
        <w:t>και την επιστημονική του ομάδα.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 w:rsidRPr="002E1623">
        <w:rPr>
          <w:b/>
        </w:rPr>
        <w:t>Βιωματικό εργαστήριο ταινιών μικρού μήκους «Γνωρίζω τον εαυτό μου</w:t>
      </w:r>
      <w:r w:rsidR="00E1467F" w:rsidRPr="002E1623">
        <w:rPr>
          <w:b/>
        </w:rPr>
        <w:t>»</w:t>
      </w:r>
      <w:r>
        <w:t xml:space="preserve"> με συντονιστή τον Αθανάσιο Τσάπελη</w:t>
      </w:r>
    </w:p>
    <w:p w:rsidR="000057F2" w:rsidRDefault="000057F2" w:rsidP="00DF1E0A">
      <w:pPr>
        <w:pStyle w:val="ListParagraph"/>
        <w:numPr>
          <w:ilvl w:val="0"/>
          <w:numId w:val="2"/>
        </w:numPr>
      </w:pPr>
      <w:r>
        <w:t xml:space="preserve">Παρακολούθηση εκπαιδευτικού σεμιναρίου από την </w:t>
      </w:r>
      <w:r w:rsidRPr="002E1623">
        <w:rPr>
          <w:b/>
        </w:rPr>
        <w:t>Πυροσβεστική Υπηρεσία Κω</w:t>
      </w:r>
      <w:r>
        <w:t xml:space="preserve"> για μαθητές και εκπαιδευτικούς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>
        <w:t>Παρουσίαση  πρότζεκτ «</w:t>
      </w:r>
      <w:r w:rsidRPr="002E1623">
        <w:rPr>
          <w:b/>
        </w:rPr>
        <w:t>Μια κοινωνία για όλους</w:t>
      </w:r>
      <w:r>
        <w:t xml:space="preserve">» σε σχολική εκδήλωση </w:t>
      </w:r>
      <w:r w:rsidR="000057F2">
        <w:t>με αφορμή τη συμμετοχή</w:t>
      </w:r>
      <w:r>
        <w:t xml:space="preserve"> στον ομώνυμο διαγωνισμό του Δικηγορικού Συλλόγου </w:t>
      </w:r>
      <w:r w:rsidR="00E1467F">
        <w:t>Δ</w:t>
      </w:r>
      <w:r>
        <w:t>ωδεκανήσου</w:t>
      </w:r>
    </w:p>
    <w:p w:rsidR="001B6DA7" w:rsidRDefault="001B6DA7" w:rsidP="00DF1E0A">
      <w:pPr>
        <w:pStyle w:val="ListParagraph"/>
        <w:numPr>
          <w:ilvl w:val="0"/>
          <w:numId w:val="2"/>
        </w:numPr>
        <w:rPr>
          <w:b/>
        </w:rPr>
      </w:pPr>
      <w:r>
        <w:t xml:space="preserve">Υλοποίηση προγράμματος από τη </w:t>
      </w:r>
      <w:r w:rsidRPr="002E1623">
        <w:rPr>
          <w:b/>
        </w:rPr>
        <w:t>ΣΤΕΓΗ ΓΡΑΜΜΑΤΩΝ και ΤΕΧΝΩΝ «Το τοπίο μου με ήχους»</w:t>
      </w:r>
    </w:p>
    <w:p w:rsidR="004B37D7" w:rsidRDefault="004B37D7" w:rsidP="004B37D7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Πολυήμερη εκπαιδευτική εκδρομή </w:t>
      </w:r>
      <w:r w:rsidRPr="004B37D7">
        <w:t>σε Αθήνα- Ναύπλιο</w:t>
      </w:r>
      <w:r>
        <w:rPr>
          <w:b/>
        </w:rPr>
        <w:t xml:space="preserve"> </w:t>
      </w:r>
      <w:r w:rsidRPr="004B37D7">
        <w:t>με το πρόγραμμα «Επίσκεψη στη Βουλή των Ελλήνων»</w:t>
      </w:r>
    </w:p>
    <w:p w:rsidR="009500C4" w:rsidRPr="009500C4" w:rsidRDefault="009500C4" w:rsidP="004B37D7">
      <w:pPr>
        <w:pStyle w:val="ListParagraph"/>
        <w:numPr>
          <w:ilvl w:val="0"/>
          <w:numId w:val="2"/>
        </w:numPr>
        <w:jc w:val="both"/>
      </w:pPr>
      <w:r>
        <w:rPr>
          <w:b/>
        </w:rPr>
        <w:t>4</w:t>
      </w:r>
      <w:r w:rsidRPr="009500C4">
        <w:rPr>
          <w:b/>
          <w:vertAlign w:val="superscript"/>
        </w:rPr>
        <w:t>η</w:t>
      </w:r>
      <w:r>
        <w:rPr>
          <w:b/>
        </w:rPr>
        <w:t xml:space="preserve"> Συμμετοχή στο Μαθητικό Φεστιβάλ Ψηφιακής Δημιουργίας </w:t>
      </w:r>
      <w:r w:rsidRPr="009500C4">
        <w:t>στη Μυτιλήνη με το πρόγραμμα «Μια κοινωνία για όλους»</w:t>
      </w:r>
    </w:p>
    <w:p w:rsidR="001B6DA7" w:rsidRDefault="001B6DA7" w:rsidP="00DF1E0A">
      <w:pPr>
        <w:pStyle w:val="ListParagraph"/>
        <w:numPr>
          <w:ilvl w:val="0"/>
          <w:numId w:val="2"/>
        </w:numPr>
      </w:pPr>
      <w:r>
        <w:t xml:space="preserve">Υλοποίηση των κάτωθι </w:t>
      </w:r>
      <w:r w:rsidRPr="009500C4">
        <w:rPr>
          <w:b/>
        </w:rPr>
        <w:t>εγκεκριμένων εκπαιδευτικών προγραμμάτων</w:t>
      </w:r>
      <w:r>
        <w:t xml:space="preserve"> και παρουσίασή τους σε σχολικές εκδηλώσεις</w:t>
      </w:r>
    </w:p>
    <w:p w:rsidR="001B6DA7" w:rsidRPr="002E1623" w:rsidRDefault="001B6DA7" w:rsidP="00DF1E0A">
      <w:pPr>
        <w:pStyle w:val="ListParagraph"/>
        <w:numPr>
          <w:ilvl w:val="0"/>
          <w:numId w:val="2"/>
        </w:numPr>
        <w:rPr>
          <w:b/>
        </w:rPr>
      </w:pPr>
      <w:r w:rsidRPr="002E1623">
        <w:rPr>
          <w:b/>
        </w:rPr>
        <w:t>α. Διαδρομές στα κάστρα</w:t>
      </w:r>
    </w:p>
    <w:p w:rsidR="001B6DA7" w:rsidRPr="002E1623" w:rsidRDefault="001B6DA7" w:rsidP="00DF1E0A">
      <w:pPr>
        <w:pStyle w:val="ListParagraph"/>
        <w:ind w:left="1080"/>
        <w:rPr>
          <w:b/>
        </w:rPr>
      </w:pPr>
      <w:r w:rsidRPr="002E1623">
        <w:rPr>
          <w:b/>
        </w:rPr>
        <w:t>β. Ο λαχανόκηπος του σχολείου μας</w:t>
      </w:r>
    </w:p>
    <w:p w:rsidR="001B6DA7" w:rsidRPr="002E1623" w:rsidRDefault="001B6DA7" w:rsidP="00DF1E0A">
      <w:pPr>
        <w:pStyle w:val="ListParagraph"/>
        <w:ind w:left="1080"/>
        <w:rPr>
          <w:b/>
        </w:rPr>
      </w:pPr>
      <w:r w:rsidRPr="002E1623">
        <w:rPr>
          <w:b/>
        </w:rPr>
        <w:t xml:space="preserve">γ. </w:t>
      </w:r>
      <w:r w:rsidR="00DF1E0A" w:rsidRPr="002E1623">
        <w:rPr>
          <w:b/>
        </w:rPr>
        <w:t xml:space="preserve"> Έργα τέχνης και μάσκες από ανακυκλωμένο χαρτί</w:t>
      </w:r>
    </w:p>
    <w:p w:rsidR="00DF1E0A" w:rsidRPr="002E1623" w:rsidRDefault="001B6DA7" w:rsidP="00DF1E0A">
      <w:pPr>
        <w:pStyle w:val="ListParagraph"/>
        <w:ind w:left="1080"/>
        <w:rPr>
          <w:b/>
        </w:rPr>
      </w:pPr>
      <w:r w:rsidRPr="002E1623">
        <w:rPr>
          <w:b/>
        </w:rPr>
        <w:t>δ. Το Ρωμαικό Ωδείο της Κω</w:t>
      </w:r>
    </w:p>
    <w:p w:rsidR="00DF1E0A" w:rsidRDefault="001B6DA7" w:rsidP="00DF1E0A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Pr="002E1623">
        <w:rPr>
          <w:b/>
        </w:rPr>
        <w:t>Συμμετοχή και βράβευση σε δωδεκανησιακό διαγωνισμό</w:t>
      </w:r>
      <w:r>
        <w:t xml:space="preserve"> του προγράμματος «Ο </w:t>
      </w:r>
      <w:r w:rsidR="00DF1E0A">
        <w:t xml:space="preserve"> λαχανόκηπος του σχολείου μας»</w:t>
      </w:r>
    </w:p>
    <w:p w:rsidR="00E1467F" w:rsidRDefault="00E1467F" w:rsidP="00DF1E0A">
      <w:pPr>
        <w:pStyle w:val="ListParagraph"/>
        <w:numPr>
          <w:ilvl w:val="0"/>
          <w:numId w:val="2"/>
        </w:numPr>
        <w:jc w:val="both"/>
      </w:pPr>
      <w:r>
        <w:t xml:space="preserve">Παρουσίαση του </w:t>
      </w:r>
      <w:r w:rsidRPr="002E1623">
        <w:rPr>
          <w:b/>
        </w:rPr>
        <w:t>πρότζεκτ Γεωγραφίας</w:t>
      </w:r>
      <w:r>
        <w:t xml:space="preserve"> της Α και Β Γυμνασίου «Χώρες της Ευρώπης και των άλλων ηπείρων»</w:t>
      </w:r>
    </w:p>
    <w:p w:rsidR="00DF1E0A" w:rsidRDefault="002E1623" w:rsidP="00DF1E0A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  Έκθεση Ε</w:t>
      </w:r>
      <w:r w:rsidR="00DF1E0A" w:rsidRPr="002E1623">
        <w:rPr>
          <w:b/>
        </w:rPr>
        <w:t>ικαστικών και Τεχνολογίας</w:t>
      </w:r>
      <w:r w:rsidR="00DF1E0A">
        <w:t xml:space="preserve"> σε ανοιχτή εκδήλωση προς το κοινό  με θέμα «Η   Τέχνη των ανθρώπων και εξανθρωπισμένη τεχνολογία»</w:t>
      </w:r>
    </w:p>
    <w:p w:rsidR="00DF1E0A" w:rsidRDefault="00DF1E0A" w:rsidP="00DF1E0A">
      <w:pPr>
        <w:pStyle w:val="ListParagraph"/>
        <w:numPr>
          <w:ilvl w:val="0"/>
          <w:numId w:val="2"/>
        </w:numPr>
        <w:jc w:val="both"/>
      </w:pPr>
      <w:r>
        <w:t xml:space="preserve"> Συμμετοχή στο </w:t>
      </w:r>
      <w:r w:rsidRPr="002E1623">
        <w:rPr>
          <w:b/>
        </w:rPr>
        <w:t>1</w:t>
      </w:r>
      <w:r w:rsidRPr="002E1623">
        <w:rPr>
          <w:b/>
          <w:vertAlign w:val="superscript"/>
        </w:rPr>
        <w:t>ο</w:t>
      </w:r>
      <w:r w:rsidRPr="002E1623">
        <w:rPr>
          <w:b/>
        </w:rPr>
        <w:t xml:space="preserve"> Μαθητικό Φεστιβάλ του Δήμου Κω</w:t>
      </w:r>
      <w:r>
        <w:t xml:space="preserve"> με το πρόγραμμα «Μαθητές ξεναγούν στο Ρωμαικό Ωδείο Κω- Η κοινωνία αγκαλιάζει»</w:t>
      </w:r>
      <w:r w:rsidR="000057F2">
        <w:t>. Βράβευση ομάδας από το σωματείο Διάζωμα.</w:t>
      </w:r>
    </w:p>
    <w:p w:rsidR="00DF1E0A" w:rsidRPr="001B6DA7" w:rsidRDefault="00DF1E0A" w:rsidP="00DF1E0A">
      <w:pPr>
        <w:jc w:val="center"/>
      </w:pPr>
    </w:p>
    <w:sectPr w:rsidR="00DF1E0A" w:rsidRPr="001B6DA7" w:rsidSect="00880700">
      <w:pgSz w:w="11906" w:h="16838"/>
      <w:pgMar w:top="1440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20C8"/>
    <w:multiLevelType w:val="hybridMultilevel"/>
    <w:tmpl w:val="996A0D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B0732"/>
    <w:multiLevelType w:val="hybridMultilevel"/>
    <w:tmpl w:val="CEAA06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6DA7"/>
    <w:rsid w:val="000057F2"/>
    <w:rsid w:val="000677AB"/>
    <w:rsid w:val="001B6DA7"/>
    <w:rsid w:val="002E1623"/>
    <w:rsid w:val="003E1C0D"/>
    <w:rsid w:val="00444E03"/>
    <w:rsid w:val="004B37D7"/>
    <w:rsid w:val="00880700"/>
    <w:rsid w:val="00893A8E"/>
    <w:rsid w:val="00923EF4"/>
    <w:rsid w:val="009500C4"/>
    <w:rsid w:val="00DF1E0A"/>
    <w:rsid w:val="00E1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Diadrastiko 1</dc:creator>
  <cp:lastModifiedBy>Diadrastiko 1</cp:lastModifiedBy>
  <cp:revision>8</cp:revision>
  <dcterms:created xsi:type="dcterms:W3CDTF">2016-06-28T19:48:00Z</dcterms:created>
  <dcterms:modified xsi:type="dcterms:W3CDTF">2016-06-28T21:05:00Z</dcterms:modified>
</cp:coreProperties>
</file>